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CTYPE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html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html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lang</w:t>
      </w:r>
      <w:proofErr w:type="spellEnd"/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</w:t>
      </w:r>
      <w:proofErr w:type="spellStart"/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en</w:t>
      </w:r>
      <w:proofErr w:type="spellEnd"/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head</w:t>
      </w:r>
      <w:proofErr w:type="gram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meta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charset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"UTF-8"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meta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name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"viewport"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content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"width=device-width, user-scalable=no, initial-scale=1.0, maximum-scale=1.0, minimum-scale=1.0"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/&gt;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meta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http-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equiv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"X-UA-Compatible"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content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"IE=edge"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meta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name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"viewport"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content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"width=device-width, initial-scale=1.0"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title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Document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title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head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body</w:t>
      </w:r>
      <w:proofErr w:type="gram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head</w:t>
      </w:r>
      <w:proofErr w:type="gram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meta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charset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"UTF-8"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meta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http-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equiv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"X-UA-Compatible"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content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"IE=edge"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meta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name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"viewport"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content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"width=device-width, initial-scale=1.0"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link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rel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"stylesheet"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href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"style.css"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title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proofErr w:type="spellStart"/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Атестация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модуля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2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title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head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body</w:t>
      </w:r>
      <w:proofErr w:type="gram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header</w:t>
      </w:r>
      <w:proofErr w:type="gram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spellStart"/>
      <w:proofErr w:type="gram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nav</w:t>
      </w:r>
      <w:proofErr w:type="spellEnd"/>
      <w:proofErr w:type="gram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ul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"menu-list"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                   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"menu-item"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href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"#"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img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src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"./images/logo.jpg"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alt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"logo"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/&gt;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"menu-item 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href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"index_1.html"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proofErr w:type="spellStart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Персональны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br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proofErr w:type="spellStart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компютеры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"menu-item 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href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"index_2.html"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Молекулярные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br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proofErr w:type="spellStart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компютеры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"menu-item 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href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"index_3.html"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Биокомпьютеры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"menu-item 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href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"index_4.html"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Оптические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br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компьютеры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"menu-item 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href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"index_5.html"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Квантовые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br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компьютеры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li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&lt;/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eastAsia="ru-RU"/>
        </w:rPr>
        <w:t>ul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lastRenderedPageBreak/>
        <w:t xml:space="preserve">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&lt;/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eastAsia="ru-RU"/>
        </w:rPr>
        <w:t>nav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&lt;/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eastAsia="ru-RU"/>
        </w:rPr>
        <w:t>header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&lt;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eastAsia="ru-RU"/>
        </w:rPr>
        <w:t>main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&lt;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eastAsia="ru-RU"/>
        </w:rPr>
        <w:t>div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eastAsia="ru-RU"/>
        </w:rPr>
        <w:t>class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eastAsia="ru-RU"/>
        </w:rPr>
        <w:t>"</w:t>
      </w:r>
      <w:proofErr w:type="spellStart"/>
      <w:r w:rsidRPr="00032F28">
        <w:rPr>
          <w:rFonts w:ascii="Consolas" w:eastAsia="Times New Roman" w:hAnsi="Consolas" w:cs="Consolas"/>
          <w:color w:val="CE9178"/>
          <w:sz w:val="21"/>
          <w:szCs w:val="21"/>
          <w:lang w:eastAsia="ru-RU"/>
        </w:rPr>
        <w:t>main-text</w:t>
      </w:r>
      <w:proofErr w:type="spellEnd"/>
      <w:proofErr w:type="gramStart"/>
      <w:r w:rsidRPr="00032F28">
        <w:rPr>
          <w:rFonts w:ascii="Consolas" w:eastAsia="Times New Roman" w:hAnsi="Consolas" w:cs="Consolas"/>
          <w:color w:val="CE9178"/>
          <w:sz w:val="21"/>
          <w:szCs w:val="21"/>
          <w:lang w:eastAsia="ru-RU"/>
        </w:rPr>
        <w:t>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  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&lt;</w:t>
      </w:r>
      <w:proofErr w:type="spellStart"/>
      <w:proofErr w:type="gramEnd"/>
      <w:r w:rsidRPr="00032F28">
        <w:rPr>
          <w:rFonts w:ascii="Consolas" w:eastAsia="Times New Roman" w:hAnsi="Consolas" w:cs="Consolas"/>
          <w:color w:val="569CD6"/>
          <w:sz w:val="21"/>
          <w:szCs w:val="21"/>
          <w:lang w:eastAsia="ru-RU"/>
        </w:rPr>
        <w:t>strong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&gt;</w:t>
      </w:r>
      <w:proofErr w:type="spellStart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Компютер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 будущего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&lt;/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eastAsia="ru-RU"/>
        </w:rPr>
        <w:t>strong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eastAsia="ru-RU"/>
        </w:rPr>
        <w:t>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 будет мал по размерам , а </w:t>
      </w:r>
      <w:proofErr w:type="spellStart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мощьностью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 обойдет современных суперкомпьютеров. ПК станет хранилищем информации, охватывающей все аспекты нашей повседневной жизни, он не будет привязан к электрическим сетям. Этот ПК будет защищен от воров благодаря биометрическому сканеру, </w:t>
      </w:r>
      <w:proofErr w:type="spellStart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юторый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 будет узнавать своего владельца по отпечатку пальца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                Основным способом общения с компьютером будет голосовой. Настольный компьютер превратится в стол, вернее, последний превратится в гигантский компьютерный экран — интерактивный фотонный дисплей. Клавиатура не понадобится, так как все действия можно будет совершите прикосновением пальца. Но для тех, кто предпочитает клавиатуру, в любой момент на экране может быть создана виртуальная клавиатура и удалена тогда, когда в ней не будет нужды.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div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button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"button-order"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type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"button"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href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"index_6.html"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посмотреть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фотогафии</w:t>
      </w:r>
      <w:proofErr w:type="spellEnd"/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button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div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"compass"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div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"compass_2"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div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class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"point"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div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div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href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"#"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</w:t>
      </w:r>
      <w:proofErr w:type="spellStart"/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img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src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"./images/6.jpg"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alt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=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"compass"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/&gt;&lt;/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div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main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body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html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body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&lt;/</w:t>
      </w:r>
      <w:r w:rsidRPr="00032F28">
        <w:rPr>
          <w:rFonts w:ascii="Consolas" w:eastAsia="Times New Roman" w:hAnsi="Consolas" w:cs="Consolas"/>
          <w:color w:val="569CD6"/>
          <w:sz w:val="21"/>
          <w:szCs w:val="21"/>
          <w:lang w:val="en-US" w:eastAsia="ru-RU"/>
        </w:rPr>
        <w:t>html</w:t>
      </w:r>
      <w:r w:rsidRPr="00032F28">
        <w:rPr>
          <w:rFonts w:ascii="Consolas" w:eastAsia="Times New Roman" w:hAnsi="Consolas" w:cs="Consolas"/>
          <w:color w:val="808080"/>
          <w:sz w:val="21"/>
          <w:szCs w:val="21"/>
          <w:lang w:val="en-US" w:eastAsia="ru-RU"/>
        </w:rPr>
        <w:t>&gt;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C586C0"/>
          <w:sz w:val="21"/>
          <w:szCs w:val="21"/>
          <w:lang w:val="en-US" w:eastAsia="ru-RU"/>
        </w:rPr>
        <w:lastRenderedPageBreak/>
        <w:t>@font-face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font-family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Roboto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src</w:t>
      </w:r>
      <w:proofErr w:type="spellEnd"/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url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./images/logo.png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body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margin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50px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50px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67px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width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1080px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1080px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max-width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100%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background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: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#000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url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'./images/4.jpg'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)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no-repeat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center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font-family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'</w:t>
      </w:r>
      <w:proofErr w:type="spellStart"/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Roboto</w:t>
      </w:r>
      <w:proofErr w:type="spellEnd"/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'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color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#</w:t>
      </w:r>
      <w:proofErr w:type="spellStart"/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fff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header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flex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justify-content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space-around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width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980px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60px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margin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50px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50px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.menu-list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flex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list-style-type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none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lastRenderedPageBreak/>
        <w:t>.menu-item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color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: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#D3F6EA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text-</w:t>
      </w:r>
      <w:proofErr w:type="gramEnd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align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center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font-family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: inter;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18px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   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   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.</w:t>
      </w:r>
      <w:proofErr w:type="spellStart"/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menu-item</w:t>
      </w:r>
      <w:proofErr w:type="gramStart"/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:not</w:t>
      </w:r>
      <w:proofErr w:type="spellEnd"/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:last-child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 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width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160px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54px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main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width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382px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486px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margin-left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30px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margin-top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100px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.main-text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font-weight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14px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19px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font-family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Sans-</w:t>
      </w:r>
      <w:proofErr w:type="spellStart"/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serif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,inter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.button-order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position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absolute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left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560px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top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600px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lastRenderedPageBreak/>
        <w:t>width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159px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57px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font-family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sans-serif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font-weight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400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color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rgba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30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110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121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0.81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border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border-radius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:</w:t>
      </w:r>
      <w:proofErr w:type="gramEnd"/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17px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box-shadow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:  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20px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rgba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49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146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214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0.87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transition-duration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0.5s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#EFF319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transform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rotate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23deg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.</w:t>
      </w:r>
      <w:proofErr w:type="spellStart"/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button-order</w:t>
      </w:r>
      <w:proofErr w:type="gramStart"/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box-shadow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:  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20px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rgba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235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50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3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0.87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color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#f11607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rgb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8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241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8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.compass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left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850px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top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930px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width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240px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154px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position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absolute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background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url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./images/6.jpg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border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2px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solid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#777B84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filter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drop-shadow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4px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4px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rgba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,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0.25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));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9CDCFE"/>
          <w:sz w:val="21"/>
          <w:szCs w:val="21"/>
          <w:lang w:eastAsia="ru-RU"/>
        </w:rPr>
        <w:t>z-</w:t>
      </w:r>
      <w:proofErr w:type="spellStart"/>
      <w:r w:rsidRPr="00032F28">
        <w:rPr>
          <w:rFonts w:ascii="Consolas" w:eastAsia="Times New Roman" w:hAnsi="Consolas" w:cs="Consolas"/>
          <w:color w:val="9CDCFE"/>
          <w:sz w:val="21"/>
          <w:szCs w:val="21"/>
          <w:lang w:eastAsia="ru-RU"/>
        </w:rPr>
        <w:t>index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eastAsia="ru-RU"/>
        </w:rPr>
        <w:t>2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7BA7D"/>
          <w:sz w:val="21"/>
          <w:szCs w:val="21"/>
          <w:lang w:val="en-US" w:eastAsia="ru-RU"/>
        </w:rPr>
        <w:t>.point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{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40px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width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3px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border-radius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50%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position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absolute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CE9178"/>
          <w:sz w:val="21"/>
          <w:szCs w:val="21"/>
          <w:lang w:val="en-US" w:eastAsia="ru-RU"/>
        </w:rPr>
        <w:t>#f11c0d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margin-top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56px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margin-left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118px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margin-bottom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margin-right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0px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z-index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;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animation</w:t>
      </w:r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: point 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10s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</w:t>
      </w:r>
      <w:r w:rsidRPr="00032F28">
        <w:rPr>
          <w:rFonts w:ascii="Consolas" w:eastAsia="Times New Roman" w:hAnsi="Consolas" w:cs="Consolas"/>
          <w:color w:val="C586C0"/>
          <w:sz w:val="21"/>
          <w:szCs w:val="21"/>
          <w:lang w:val="en-US" w:eastAsia="ru-RU"/>
        </w:rPr>
        <w:t>@</w:t>
      </w:r>
      <w:proofErr w:type="spellStart"/>
      <w:r w:rsidRPr="00032F28">
        <w:rPr>
          <w:rFonts w:ascii="Consolas" w:eastAsia="Times New Roman" w:hAnsi="Consolas" w:cs="Consolas"/>
          <w:color w:val="C586C0"/>
          <w:sz w:val="21"/>
          <w:szCs w:val="21"/>
          <w:lang w:val="en-US" w:eastAsia="ru-RU"/>
        </w:rPr>
        <w:t>keyframes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point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{</w:t>
      </w:r>
      <w:proofErr w:type="gramEnd"/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form{</w:t>
      </w:r>
      <w:proofErr w:type="spellStart"/>
      <w:proofErr w:type="gramEnd"/>
      <w:r w:rsidRPr="00032F28">
        <w:rPr>
          <w:rFonts w:ascii="Consolas" w:eastAsia="Times New Roman" w:hAnsi="Consolas" w:cs="Consolas"/>
          <w:color w:val="9CDCFE"/>
          <w:sz w:val="21"/>
          <w:szCs w:val="21"/>
          <w:lang w:val="en-US" w:eastAsia="ru-RU"/>
        </w:rPr>
        <w:t>transform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:</w:t>
      </w:r>
      <w:r w:rsidRPr="00032F28">
        <w:rPr>
          <w:rFonts w:ascii="Consolas" w:eastAsia="Times New Roman" w:hAnsi="Consolas" w:cs="Consolas"/>
          <w:color w:val="DCDCAA"/>
          <w:sz w:val="21"/>
          <w:szCs w:val="21"/>
          <w:lang w:val="en-US" w:eastAsia="ru-RU"/>
        </w:rPr>
        <w:t>rotateZ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(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val="en-US" w:eastAsia="ru-RU"/>
        </w:rPr>
        <w:t>-180deg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>);}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to</w:t>
      </w:r>
      <w:proofErr w:type="spellEnd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{</w:t>
      </w:r>
      <w:proofErr w:type="spellStart"/>
      <w:proofErr w:type="gramStart"/>
      <w:r w:rsidRPr="00032F28">
        <w:rPr>
          <w:rFonts w:ascii="Consolas" w:eastAsia="Times New Roman" w:hAnsi="Consolas" w:cs="Consolas"/>
          <w:color w:val="9CDCFE"/>
          <w:sz w:val="21"/>
          <w:szCs w:val="21"/>
          <w:lang w:eastAsia="ru-RU"/>
        </w:rPr>
        <w:t>transform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:</w:t>
      </w:r>
      <w:r w:rsidRPr="00032F28">
        <w:rPr>
          <w:rFonts w:ascii="Consolas" w:eastAsia="Times New Roman" w:hAnsi="Consolas" w:cs="Consolas"/>
          <w:color w:val="DCDCAA"/>
          <w:sz w:val="21"/>
          <w:szCs w:val="21"/>
          <w:lang w:eastAsia="ru-RU"/>
        </w:rPr>
        <w:t>rotateZ</w:t>
      </w:r>
      <w:proofErr w:type="spellEnd"/>
      <w:proofErr w:type="gramEnd"/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(</w:t>
      </w:r>
      <w:r w:rsidRPr="00032F28">
        <w:rPr>
          <w:rFonts w:ascii="Consolas" w:eastAsia="Times New Roman" w:hAnsi="Consolas" w:cs="Consolas"/>
          <w:color w:val="B5CEA8"/>
          <w:sz w:val="21"/>
          <w:szCs w:val="21"/>
          <w:lang w:eastAsia="ru-RU"/>
        </w:rPr>
        <w:t>180deg</w:t>
      </w: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);}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 xml:space="preserve">        </w:t>
      </w:r>
    </w:p>
    <w:p w:rsidR="00032F28" w:rsidRPr="00032F28" w:rsidRDefault="00032F28" w:rsidP="00032F2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  <w:r w:rsidRPr="00032F28"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  <w:t>      }</w:t>
      </w:r>
    </w:p>
    <w:p w:rsidR="00032F28" w:rsidRPr="00032F28" w:rsidRDefault="00032F28" w:rsidP="00032F28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ru-RU"/>
        </w:rPr>
      </w:pPr>
    </w:p>
    <w:p w:rsidR="005E3D2B" w:rsidRDefault="00032F28">
      <w:r>
        <w:rPr>
          <w:noProof/>
          <w:lang w:eastAsia="ru-RU"/>
        </w:rPr>
        <w:lastRenderedPageBreak/>
        <w:drawing>
          <wp:inline distT="0" distB="0" distL="0" distR="0" wp14:anchorId="126B06A9" wp14:editId="78977A5E">
            <wp:extent cx="9251950" cy="5782310"/>
            <wp:effectExtent l="0" t="0" r="635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28" w:rsidRDefault="00032F28">
      <w:r>
        <w:rPr>
          <w:noProof/>
          <w:lang w:eastAsia="ru-RU"/>
        </w:rPr>
        <w:lastRenderedPageBreak/>
        <w:drawing>
          <wp:inline distT="0" distB="0" distL="0" distR="0" wp14:anchorId="5882110E" wp14:editId="7F922892">
            <wp:extent cx="9251950" cy="5782310"/>
            <wp:effectExtent l="0" t="0" r="635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28" w:rsidRDefault="00032F28">
      <w:r>
        <w:rPr>
          <w:noProof/>
          <w:lang w:eastAsia="ru-RU"/>
        </w:rPr>
        <w:lastRenderedPageBreak/>
        <w:drawing>
          <wp:inline distT="0" distB="0" distL="0" distR="0" wp14:anchorId="21213DE8" wp14:editId="6C98D982">
            <wp:extent cx="9251950" cy="5782310"/>
            <wp:effectExtent l="0" t="0" r="635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28" w:rsidRDefault="00032F28">
      <w:r>
        <w:rPr>
          <w:noProof/>
          <w:lang w:eastAsia="ru-RU"/>
        </w:rPr>
        <w:lastRenderedPageBreak/>
        <w:drawing>
          <wp:inline distT="0" distB="0" distL="0" distR="0" wp14:anchorId="1FEF7855" wp14:editId="3FF85F80">
            <wp:extent cx="9251950" cy="5782310"/>
            <wp:effectExtent l="0" t="0" r="635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2F28" w:rsidRDefault="00032F28">
      <w:r>
        <w:rPr>
          <w:noProof/>
          <w:lang w:eastAsia="ru-RU"/>
        </w:rPr>
        <w:lastRenderedPageBreak/>
        <w:drawing>
          <wp:inline distT="0" distB="0" distL="0" distR="0" wp14:anchorId="20FD5C71" wp14:editId="19871A44">
            <wp:extent cx="9251950" cy="5782310"/>
            <wp:effectExtent l="0" t="0" r="635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28" w:rsidRDefault="00032F28">
      <w:r>
        <w:rPr>
          <w:noProof/>
          <w:lang w:eastAsia="ru-RU"/>
        </w:rPr>
        <w:lastRenderedPageBreak/>
        <w:drawing>
          <wp:inline distT="0" distB="0" distL="0" distR="0" wp14:anchorId="2AE63CE6" wp14:editId="4C749FCA">
            <wp:extent cx="9251950" cy="5782310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28" w:rsidRDefault="00032F28">
      <w:r>
        <w:rPr>
          <w:noProof/>
          <w:lang w:eastAsia="ru-RU"/>
        </w:rPr>
        <w:lastRenderedPageBreak/>
        <w:drawing>
          <wp:inline distT="0" distB="0" distL="0" distR="0" wp14:anchorId="29A6A69B" wp14:editId="28AF0DE7">
            <wp:extent cx="9251950" cy="5782310"/>
            <wp:effectExtent l="0" t="0" r="635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28" w:rsidRDefault="00032F28">
      <w:r>
        <w:rPr>
          <w:noProof/>
          <w:lang w:eastAsia="ru-RU"/>
        </w:rPr>
        <w:lastRenderedPageBreak/>
        <w:drawing>
          <wp:inline distT="0" distB="0" distL="0" distR="0" wp14:anchorId="11FC01B7" wp14:editId="058EF8DA">
            <wp:extent cx="9251950" cy="5782310"/>
            <wp:effectExtent l="0" t="0" r="635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28" w:rsidRDefault="00032F28">
      <w:r>
        <w:rPr>
          <w:noProof/>
          <w:lang w:eastAsia="ru-RU"/>
        </w:rPr>
        <w:lastRenderedPageBreak/>
        <w:drawing>
          <wp:inline distT="0" distB="0" distL="0" distR="0" wp14:anchorId="70DD8537" wp14:editId="4552E26C">
            <wp:extent cx="9251950" cy="5782310"/>
            <wp:effectExtent l="0" t="0" r="635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28" w:rsidRPr="00032F28" w:rsidRDefault="00032F28">
      <w:r>
        <w:rPr>
          <w:noProof/>
          <w:lang w:eastAsia="ru-RU"/>
        </w:rPr>
        <w:lastRenderedPageBreak/>
        <w:drawing>
          <wp:inline distT="0" distB="0" distL="0" distR="0" wp14:anchorId="5E419675" wp14:editId="7BAA4EC1">
            <wp:extent cx="9251950" cy="5782310"/>
            <wp:effectExtent l="0" t="0" r="635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F28" w:rsidRPr="00032F28" w:rsidSect="00032F28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1942"/>
    <w:rsid w:val="00032F28"/>
    <w:rsid w:val="00995B97"/>
    <w:rsid w:val="00A01942"/>
    <w:rsid w:val="00C5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0FE71"/>
  <w15:chartTrackingRefBased/>
  <w15:docId w15:val="{4C72B883-4ADC-416F-8328-4A2F8EF96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1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9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0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8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715</Words>
  <Characters>4080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</dc:creator>
  <cp:keywords/>
  <dc:description/>
  <cp:lastModifiedBy>Александр</cp:lastModifiedBy>
  <cp:revision>2</cp:revision>
  <dcterms:created xsi:type="dcterms:W3CDTF">2023-03-25T10:41:00Z</dcterms:created>
  <dcterms:modified xsi:type="dcterms:W3CDTF">2023-03-25T10:48:00Z</dcterms:modified>
</cp:coreProperties>
</file>